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4C" w:rsidRDefault="00E17EB1" w:rsidP="00E17EB1">
      <w:pPr>
        <w:jc w:val="center"/>
      </w:pPr>
      <w:r>
        <w:rPr>
          <w:rFonts w:hint="eastAsia"/>
        </w:rPr>
        <w:t>ヒマワリヒバリカップ出場校への連絡</w:t>
      </w:r>
    </w:p>
    <w:p w:rsidR="00E17EB1" w:rsidRDefault="00E17EB1" w:rsidP="00E17EB1">
      <w:pPr>
        <w:jc w:val="center"/>
      </w:pPr>
    </w:p>
    <w:p w:rsidR="00E17EB1" w:rsidRDefault="00E17EB1" w:rsidP="00955408">
      <w:pPr>
        <w:jc w:val="left"/>
      </w:pPr>
      <w:r>
        <w:t>第</w:t>
      </w:r>
      <w:r>
        <w:t>13</w:t>
      </w:r>
      <w:r>
        <w:t>回のヒマワリヒバリカップへのご参加ありがとうございます。</w:t>
      </w:r>
    </w:p>
    <w:p w:rsidR="00E17EB1" w:rsidRDefault="00E17EB1" w:rsidP="00955408">
      <w:pPr>
        <w:jc w:val="left"/>
      </w:pPr>
      <w:r>
        <w:t>今年は例年より雪は少ないようですが、冬期間の大会ですので、交通等十分に気をつけてお越しください。何点かご連絡がありますので、よろしくお願い致します。</w:t>
      </w:r>
    </w:p>
    <w:p w:rsidR="00E17EB1" w:rsidRPr="00955408" w:rsidRDefault="00E17EB1" w:rsidP="00955408">
      <w:pPr>
        <w:jc w:val="left"/>
      </w:pPr>
    </w:p>
    <w:p w:rsidR="00E17EB1" w:rsidRDefault="00E17EB1" w:rsidP="00955408">
      <w:pPr>
        <w:jc w:val="left"/>
      </w:pPr>
      <w:r>
        <w:t>１　駐車場について</w:t>
      </w:r>
    </w:p>
    <w:p w:rsidR="00E17EB1" w:rsidRDefault="00955408" w:rsidP="00955408">
      <w:pPr>
        <w:jc w:val="left"/>
      </w:pPr>
      <w:r>
        <w:t xml:space="preserve">　</w:t>
      </w:r>
      <w:r w:rsidR="00E17EB1">
        <w:t>今回は、総合体育館でスポ少バスケの大会</w:t>
      </w:r>
      <w:r>
        <w:t>があり</w:t>
      </w:r>
      <w:r w:rsidR="00E17EB1">
        <w:t>、大変駐車場が混み合うことが予想されます。駐車場については、別紙の通りになっていますので、よろしくお願いいたします。なお、当日誘導員がつきますので、誘導員に従って駐車お願いします。</w:t>
      </w:r>
    </w:p>
    <w:p w:rsidR="00E17EB1" w:rsidRDefault="00E17EB1" w:rsidP="00955408">
      <w:pPr>
        <w:jc w:val="left"/>
      </w:pPr>
      <w:r>
        <w:t>特に、</w:t>
      </w:r>
      <w:r w:rsidRPr="00955408">
        <w:rPr>
          <w:b/>
          <w:u w:val="single"/>
        </w:rPr>
        <w:t>余目スポ少、鶴岡スポ少、酒田スポ少の関係者については、保育園駐車場を利用するようにお願いいたします。</w:t>
      </w:r>
      <w:r>
        <w:t>どうぞよろしくお願いします。</w:t>
      </w:r>
    </w:p>
    <w:p w:rsidR="00955408" w:rsidRDefault="00955408" w:rsidP="00955408">
      <w:pPr>
        <w:jc w:val="left"/>
        <w:rPr>
          <w:rFonts w:hint="eastAsia"/>
        </w:rPr>
      </w:pPr>
    </w:p>
    <w:p w:rsidR="00E17EB1" w:rsidRDefault="00E17EB1" w:rsidP="00955408">
      <w:pPr>
        <w:jc w:val="left"/>
      </w:pPr>
      <w:r>
        <w:t>２　大会会場について</w:t>
      </w:r>
    </w:p>
    <w:p w:rsidR="00E17EB1" w:rsidRDefault="00955408" w:rsidP="00955408">
      <w:pPr>
        <w:jc w:val="left"/>
        <w:rPr>
          <w:rFonts w:hint="eastAsia"/>
        </w:rPr>
      </w:pPr>
      <w:r>
        <w:t xml:space="preserve">　</w:t>
      </w:r>
      <w:r w:rsidR="00E17EB1">
        <w:t>Ａチームは第１多目的運動場、Ｂチームは第２多目的運動場になります。ご存じのように、第１多目的運動場はあまり</w:t>
      </w:r>
      <w:bookmarkStart w:id="0" w:name="_GoBack"/>
      <w:bookmarkEnd w:id="0"/>
      <w:r w:rsidR="00E17EB1">
        <w:t>スペースがありませんので、第２多目的運動場のホール等</w:t>
      </w:r>
      <w:r>
        <w:t>も</w:t>
      </w:r>
      <w:r w:rsidR="00E17EB1">
        <w:t>ご利用ください。</w:t>
      </w:r>
      <w:r w:rsidR="00E17EB1" w:rsidRPr="00955408">
        <w:rPr>
          <w:b/>
        </w:rPr>
        <w:t>当日、総合体育館は使用できません</w:t>
      </w:r>
      <w:r w:rsidR="00E17EB1">
        <w:t>。</w:t>
      </w:r>
      <w:r>
        <w:t>また、</w:t>
      </w:r>
      <w:r w:rsidRPr="00955408">
        <w:rPr>
          <w:b/>
        </w:rPr>
        <w:t>第２多目的運動場は外靴厳禁</w:t>
      </w:r>
      <w:r>
        <w:t>ですので、選手、保護者、応援の子どもも必ず内履きをご用意ください。</w:t>
      </w:r>
      <w:r>
        <w:t>第２多目的運動場の２階ウォーキングコースは使用できませんので、２Ｆに上がらないようにお願いします。</w:t>
      </w:r>
    </w:p>
    <w:p w:rsidR="00955408" w:rsidRDefault="00955408" w:rsidP="00955408">
      <w:pPr>
        <w:jc w:val="left"/>
      </w:pPr>
    </w:p>
    <w:p w:rsidR="00E17EB1" w:rsidRDefault="00E17EB1" w:rsidP="00955408">
      <w:pPr>
        <w:jc w:val="left"/>
      </w:pPr>
      <w:r>
        <w:t>３　練習について</w:t>
      </w:r>
    </w:p>
    <w:p w:rsidR="00E17EB1" w:rsidRPr="001260B4" w:rsidRDefault="00955408" w:rsidP="00955408">
      <w:pPr>
        <w:jc w:val="left"/>
        <w:rPr>
          <w:b/>
          <w:u w:val="single"/>
        </w:rPr>
      </w:pPr>
      <w:r>
        <w:t xml:space="preserve">　</w:t>
      </w:r>
      <w:r w:rsidR="00E17EB1">
        <w:t>当日は</w:t>
      </w:r>
      <w:r w:rsidR="00E17EB1" w:rsidRPr="00955408">
        <w:rPr>
          <w:b/>
        </w:rPr>
        <w:t>８時開場</w:t>
      </w:r>
      <w:r w:rsidR="00E17EB1">
        <w:t>となります。練習については準備でき次第コートを開放しますが、</w:t>
      </w:r>
      <w:r w:rsidR="00E17EB1" w:rsidRPr="001260B4">
        <w:rPr>
          <w:b/>
          <w:u w:val="single"/>
        </w:rPr>
        <w:t>ボールを使った練習はできません。</w:t>
      </w:r>
      <w:r w:rsidRPr="001260B4">
        <w:rPr>
          <w:b/>
          <w:u w:val="single"/>
        </w:rPr>
        <w:t>準備体操</w:t>
      </w:r>
      <w:r w:rsidR="00E17EB1" w:rsidRPr="001260B4">
        <w:rPr>
          <w:b/>
          <w:u w:val="single"/>
        </w:rPr>
        <w:t>等でお使いください。</w:t>
      </w:r>
    </w:p>
    <w:p w:rsidR="00955408" w:rsidRDefault="00955408" w:rsidP="00955408">
      <w:pPr>
        <w:jc w:val="left"/>
      </w:pPr>
    </w:p>
    <w:p w:rsidR="00E17EB1" w:rsidRDefault="00E17EB1" w:rsidP="00955408">
      <w:pPr>
        <w:jc w:val="left"/>
      </w:pPr>
      <w:r>
        <w:t>４　開会式等</w:t>
      </w:r>
    </w:p>
    <w:p w:rsidR="00E17EB1" w:rsidRDefault="00955408" w:rsidP="00955408">
      <w:pPr>
        <w:jc w:val="left"/>
      </w:pPr>
      <w:r>
        <w:t xml:space="preserve">　</w:t>
      </w:r>
      <w:r w:rsidR="00E17EB1">
        <w:t>各会場でそれぞれ</w:t>
      </w:r>
      <w:r w:rsidR="00E17EB1" w:rsidRPr="001260B4">
        <w:t>９時より開会式</w:t>
      </w:r>
      <w:r w:rsidR="00E17EB1">
        <w:t>を行います。また、</w:t>
      </w:r>
      <w:r w:rsidR="00E17EB1" w:rsidRPr="001260B4">
        <w:rPr>
          <w:b/>
          <w:u w:val="single"/>
        </w:rPr>
        <w:t>受付は</w:t>
      </w:r>
      <w:r w:rsidRPr="001260B4">
        <w:rPr>
          <w:b/>
          <w:u w:val="single"/>
        </w:rPr>
        <w:t>第１多目的運動場でＡ、Ｂとも行います。</w:t>
      </w:r>
      <w:r>
        <w:t>監督会議は各会場で８時４５分より行います。</w:t>
      </w:r>
    </w:p>
    <w:p w:rsidR="00955408" w:rsidRDefault="00955408" w:rsidP="00955408">
      <w:pPr>
        <w:jc w:val="left"/>
      </w:pPr>
    </w:p>
    <w:p w:rsidR="00955408" w:rsidRDefault="00955408" w:rsidP="00955408">
      <w:pPr>
        <w:jc w:val="left"/>
      </w:pPr>
      <w:r>
        <w:t>５　その他</w:t>
      </w:r>
    </w:p>
    <w:p w:rsidR="00955408" w:rsidRDefault="00955408" w:rsidP="00955408">
      <w:pPr>
        <w:jc w:val="left"/>
        <w:rPr>
          <w:rFonts w:hint="eastAsia"/>
        </w:rPr>
      </w:pPr>
      <w:r>
        <w:t>第２多目的運動場外に置いて、</w:t>
      </w:r>
      <w:r w:rsidRPr="001260B4">
        <w:rPr>
          <w:b/>
        </w:rPr>
        <w:t>豚汁のサービス</w:t>
      </w:r>
      <w:r>
        <w:t>があります。準備できましたらご連絡します。</w:t>
      </w:r>
    </w:p>
    <w:sectPr w:rsidR="00955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B1"/>
    <w:rsid w:val="001260B4"/>
    <w:rsid w:val="0093044C"/>
    <w:rsid w:val="00955408"/>
    <w:rsid w:val="00E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79F40-16E1-49BF-9897-E43358D9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大津幸造</dc:creator>
  <cp:keywords/>
  <dc:description/>
  <cp:lastModifiedBy>大津幸造</cp:lastModifiedBy>
  <cp:revision>1</cp:revision>
  <dcterms:created xsi:type="dcterms:W3CDTF">2016-02-13T09:38:00Z</dcterms:created>
  <dcterms:modified xsi:type="dcterms:W3CDTF">2016-02-13T10:00:00Z</dcterms:modified>
</cp:coreProperties>
</file>